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Calibri" w:cs="Calibri" w:eastAsia="Calibri" w:hAnsi="Calibri"/>
          <w:b/>
          <w:bCs/>
          <w:color w:val="6C5E3B"/>
          <w:sz w:val="18"/>
          <w:szCs w:val="18"/>
        </w:rPr>
        <w:t xml:space="preserve">REDTAIL LABORATORY EXERCISE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4B2E83"/>
          <w:sz w:val="58"/>
          <w:szCs w:val="58"/>
        </w:rPr>
        <w:t xml:space="preserve">Automatic Door Controller</w:t>
      </w:r>
    </w:p>
    <w:p>
      <w:pPr>
        <w:keepNext/>
        <w:spacing w:after="240"/>
      </w:pPr>
      <w:r>
        <w:rPr>
          <w:rFonts w:ascii="Calibri" w:cs="Calibri" w:eastAsia="Calibri" w:hAnsi="Calibri"/>
          <w:color w:val="5D5968"/>
          <w:sz w:val="28"/>
          <w:szCs w:val="28"/>
        </w:rPr>
        <w:t xml:space="preserve">STM32 NUCLEO-WB55RG with Mbed OS</w:t>
      </w:r>
    </w:p>
    <w:p>
      <w:pPr>
        <w:pBdr>
          <w:top w:val="single" w:color="E5DFEB" w:sz="5"/>
          <w:bottom w:val="single" w:color="E5DFEB" w:sz="5"/>
          <w:left w:val="single" w:color="E5DFEB" w:sz="5"/>
          <w:right w:val="single" w:color="E5DFEB" w:sz="5"/>
        </w:pBdr>
        <w:shd w:fill="F7F3E8" w:val="clear"/>
        <w:spacing w:after="0" w:before="0" w:line="320" w:lineRule="auto"/>
        <w:jc w:val="center"/>
      </w:pP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LEVEL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Basic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TIME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60-90 minutes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PLATFORM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STM32 NUCLEO-WB55RG</w:t>
      </w:r>
    </w:p>
    <w:p>
      <w:pPr>
        <w:spacing w:after="18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Implement and test an automatic glass-door controller on the STM32 NUCLEO-WB55RG. The simulation provides a person detector and two end-position sensors. Your Mbed application commands opening and closing while protecting the mechanism at its endpoints.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Door 3D simulation and original remote-laboratory exercise were created by </w:t>
      </w:r>
      <w:hyperlink w:history="1" r:id="rIdpnux_cjfx_vsziiztz2d7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WebLab-Deusto at the University of Deusto in Spain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. This lesson adapts that activity to the STM32/Mbed workflow while preserving its operating problem, group-arrival behavior, reversal test, and sensor-fault extension. The completed application is provided separately to verified instructors.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3000375" cy="3000375"/>
            <wp:effectExtent t="0" r="0" b="0" l="0"/>
            <wp:docPr id="1" name="University of Deusto Door 3D simulation" descr="The Door 3D simulation created by WebLab-Deusto at the University of Deusto in Spain, showing a school entrance with a closed automatic glass door, brick columns, and an outdoor approach." title="3D view of the University of Deusto Door simulation showing a school entrance with a closed automatic glass door, brick columns, and the outdoor appro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1. Door 3D simulation by WebLab-Deusto, University of Deusto (Spain).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2047875"/>
            <wp:effectExtent t="0" r="0" b="0" l="0"/>
            <wp:docPr id="1" name="Automatic door control loop" descr="The simulation sends endpoint and person sensors to the student controller, which returns mutually exclusive open and close commands." title="Closed-loop automatic door control: the controller chooses open, close, or stop; the simulation reports fully-open, fully-closed, and person-detected inputs before the next upd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2. Feedback loop for the automatic door activity.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Learning objectives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After completing the activity, you should be able to: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translate physical control requirements into Boolean command rules;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configure Mbed digital inputs and outputs for a remote simulation;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use endpoint feedback to prevent an actuator from driving beyond a limit;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implement break-before-make reversal between opposing commands;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test normal operation, reversal, group arrival, and sensor faults;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explain the difference between a requested motion and confirmed position.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Prerequisites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 should know basic C++ control flow and Mbed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DigitalIn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DigitalOut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. You also need access to the NUCLEO-WB55RG Mbed Code-IDE and the REDTAIL Door simulation through your institution or laboratory provider.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Before starting, open the </w:t>
      </w:r>
      <w:hyperlink w:history="1" r:id="rIdk0s1-qyhxoj9hsaamgrbw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REDTAIL Door simulation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and the </w:t>
      </w:r>
      <w:hyperlink w:history="1" r:id="rIdrsstzgwbysylq5eqwp0gf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STM32 mapping page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System behavior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plant exposes three active-high inputs: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Meaning</w:t>
            </w:r>
          </w:p>
        </w:tc>
      </w:tr>
      <w:tr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doorOpened</w:t>
            </w:r>
          </w:p>
        </w:tc>
        <w:tc>
          <w:tcPr>
            <w:tcW w:type="dxa" w:w="70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has reached the fully open limit.</w:t>
            </w:r>
          </w:p>
        </w:tc>
      </w:tr>
      <w:tr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doorClosed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has reached the fully closed limit.</w:t>
            </w:r>
          </w:p>
        </w:tc>
      </w:tr>
      <w:tr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personSensor</w:t>
            </w:r>
          </w:p>
        </w:tc>
        <w:tc>
          <w:tcPr>
            <w:tcW w:type="dxa" w:w="70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At least one person is waiting or passing through the detection area.</w:t>
            </w:r>
          </w:p>
        </w:tc>
      </w:tr>
    </w:tbl>
    <w:p>
      <w:pPr>
        <w:spacing w:after="16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Your application produces two active-high outputs: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Output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Meaning</w:t>
            </w:r>
          </w:p>
        </w:tc>
      </w:tr>
      <w:tr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open</w:t>
            </w:r>
          </w:p>
        </w:tc>
        <w:tc>
          <w:tcPr>
            <w:tcW w:type="dxa" w:w="70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Drive the door toward the open limit.</w:t>
            </w:r>
          </w:p>
        </w:tc>
      </w:tr>
      <w:tr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close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Drive the door toward the closed limit.</w:t>
            </w:r>
          </w:p>
        </w:tc>
      </w:tr>
    </w:tbl>
    <w:p>
      <w:pPr>
        <w:spacing w:after="16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application must satisfy all of the following requirements: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Open the door while a person is detected and the door is not fully open.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Stop opening when the fully open sensor is active.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Keep the door open while a person or group remains in the detection area.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Close the door while the area is clear and the door is not fully closed.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Stop closing when the fully closed sensor is active.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If a person arrives while the door is closing, remove the close command before asserting the open command.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Never assert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open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close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at the same time.</w:t>
      </w:r>
    </w:p>
    <w:p>
      <w:pPr>
        <w:spacing w:after="35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Unlike the VHDL version, this basic Mbed exercise uses a fast polling loop rather than requiring a state machine. The sensor feedback and output ordering still form a real closed-loop controller.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STM32 signal mapping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All signals are active high. Directions are relative to your STM32 program.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850"/>
        <w:gridCol w:w="1800"/>
        <w:gridCol w:w="1600"/>
        <w:gridCol w:w="4110"/>
      </w:tblGrid>
      <w:tr>
        <w:trPr>
          <w:tblHeader/>
        </w:trPr>
        <w:tc>
          <w:tcPr>
            <w:tcW w:type="dxa" w:w="185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Runtime signal</w:t>
            </w:r>
          </w:p>
        </w:tc>
        <w:tc>
          <w:tcPr>
            <w:tcW w:type="dxa" w:w="18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Mbed pin</w:t>
            </w:r>
          </w:p>
        </w:tc>
        <w:tc>
          <w:tcPr>
            <w:tcW w:type="dxa" w:w="16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Direction</w:t>
            </w:r>
          </w:p>
        </w:tc>
        <w:tc>
          <w:tcPr>
            <w:tcW w:type="dxa" w:w="411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Purpose</w:t>
            </w:r>
          </w:p>
        </w:tc>
      </w:tr>
      <w:tr>
        <w:tc>
          <w:tcPr>
            <w:tcW w:type="dxa" w:w="18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Door fully open</w:t>
            </w:r>
          </w:p>
        </w:tc>
        <w:tc>
          <w:tcPr>
            <w:tcW w:type="dxa" w:w="18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PC_13</w:t>
            </w:r>
          </w:p>
        </w:tc>
        <w:tc>
          <w:tcPr>
            <w:tcW w:type="dxa" w:w="16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  <w:tc>
          <w:tcPr>
            <w:tcW w:type="dxa" w:w="411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Stop the open command at the open endpoint.</w:t>
            </w:r>
          </w:p>
        </w:tc>
      </w:tr>
      <w:tr>
        <w:tc>
          <w:tcPr>
            <w:tcW w:type="dxa" w:w="18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Door fully closed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PA_6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Stop the close command at the closed endpoint.</w:t>
            </w:r>
          </w:p>
        </w:tc>
      </w:tr>
      <w:tr>
        <w:tc>
          <w:tcPr>
            <w:tcW w:type="dxa" w:w="18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Person detected</w:t>
            </w:r>
          </w:p>
        </w:tc>
        <w:tc>
          <w:tcPr>
            <w:tcW w:type="dxa" w:w="18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PB_9</w:t>
            </w:r>
          </w:p>
        </w:tc>
        <w:tc>
          <w:tcPr>
            <w:tcW w:type="dxa" w:w="16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  <w:tc>
          <w:tcPr>
            <w:tcW w:type="dxa" w:w="411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Request opening and prevent closing.</w:t>
            </w:r>
          </w:p>
        </w:tc>
      </w:tr>
      <w:tr>
        <w:tc>
          <w:tcPr>
            <w:tcW w:type="dxa" w:w="18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Open command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PC_4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Output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Drive the simulation toward fully open.</w:t>
            </w:r>
          </w:p>
        </w:tc>
      </w:tr>
      <w:tr>
        <w:tc>
          <w:tcPr>
            <w:tcW w:type="dxa" w:w="18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Close command</w:t>
            </w:r>
          </w:p>
        </w:tc>
        <w:tc>
          <w:tcPr>
            <w:tcW w:type="dxa" w:w="18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PD_0</w:t>
            </w:r>
          </w:p>
        </w:tc>
        <w:tc>
          <w:tcPr>
            <w:tcW w:type="dxa" w:w="16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Output</w:t>
            </w:r>
          </w:p>
        </w:tc>
        <w:tc>
          <w:tcPr>
            <w:tcW w:type="dxa" w:w="411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Drive the simulation toward fully closed.</w:t>
            </w:r>
          </w:p>
        </w:tc>
      </w:tr>
    </w:tbl>
    <w:p>
      <w:pPr>
        <w:spacing w:after="16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Optional diagnostic LEDs are available on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PB_13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PB_14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PB_15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. You may use them to mirror the person, opened, and closed inputs.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Assignment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1. Derive the command rules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Write a two-row decision table for these modes: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person is detected;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detection area is clear.</w:t>
      </w:r>
    </w:p>
    <w:p>
      <w:pPr>
        <w:spacing w:after="35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For each mode, include the matching endpoint sensor in the command rule. Then verify from your table that the two commands cannot both be true.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2. Create the Mbed application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Create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main.cpp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in an Mbed OS 6 or Mbed OS CE project for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NUCLEO_WB55RG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. Your program should follow this structure without copying a completed command expression from another source: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#include "mbed.h"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using namespace std::chrono_literals;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int main() {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// Configure three DigitalIn objects and two DigitalOut objects.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// Initialize both actuator outputs low.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while (true) {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// Read one snapshot of the three inputs.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// Derive mutually exclusive open and close requests.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// Apply outputs using break-before-make ordering.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// Update optional diagnostic LEDs.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ThisThread::sleep_for(10ms);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}</w:t>
      </w:r>
    </w:p>
    <w:p>
      <w:pPr>
        <w:keepLines/>
        <w:pBdr>
          <w:left w:val="single" w:color="B7A57A" w:sz="14"/>
        </w:pBdr>
        <w:shd w:fill="F2F0F5" w:val="clear"/>
        <w:spacing w:after="14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}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Read each sensor once per loop into a local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bool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; do not repeatedly sample a changing input while deriving one output pair.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3. Apply outputs safely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When changing direction, deassert the previously active command before asserting the opposite command. A suitable control structure has three exclusive branches:</w:t>
      </w:r>
    </w:p>
    <w:p>
      <w:pPr>
        <w:pStyle w:val="ListParagraph"/>
        <w:widowControl/>
        <w:numPr>
          <w:ilvl w:val="0"/>
          <w:numId w:val="4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opening requested;</w:t>
      </w:r>
    </w:p>
    <w:p>
      <w:pPr>
        <w:pStyle w:val="ListParagraph"/>
        <w:widowControl/>
        <w:numPr>
          <w:ilvl w:val="0"/>
          <w:numId w:val="4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otherwise, closing requested;</w:t>
      </w:r>
    </w:p>
    <w:p>
      <w:pPr>
        <w:pStyle w:val="ListParagraph"/>
        <w:widowControl/>
        <w:numPr>
          <w:ilvl w:val="0"/>
          <w:numId w:val="4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otherwise, stop.</w:t>
      </w:r>
    </w:p>
    <w:p>
      <w:pPr>
        <w:spacing w:after="35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Within the opening branch, clear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close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before setting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open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. Within the closing branch, clear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open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before setting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close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. This break-before-make ordering prevents even a brief software-generated overlap during reversal.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4. Compile and program</w:t>
      </w:r>
    </w:p>
    <w:p>
      <w:pPr>
        <w:pStyle w:val="ListParagraph"/>
        <w:widowControl/>
        <w:numPr>
          <w:ilvl w:val="0"/>
          <w:numId w:val="5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Select the NUCLEO-WB55RG Mbed environment.</w:t>
      </w:r>
    </w:p>
    <w:p>
      <w:pPr>
        <w:pStyle w:val="ListParagraph"/>
        <w:widowControl/>
        <w:numPr>
          <w:ilvl w:val="0"/>
          <w:numId w:val="5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or replace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main.cpp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in the project.</w:t>
      </w:r>
    </w:p>
    <w:p>
      <w:pPr>
        <w:pStyle w:val="ListParagraph"/>
        <w:widowControl/>
        <w:numPr>
          <w:ilvl w:val="0"/>
          <w:numId w:val="5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Select the Door simulation.</w:t>
      </w:r>
    </w:p>
    <w:p>
      <w:pPr>
        <w:pStyle w:val="ListParagraph"/>
        <w:widowControl/>
        <w:numPr>
          <w:ilvl w:val="0"/>
          <w:numId w:val="5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Compile the project and resolve every error or pin-name warning.</w:t>
      </w:r>
    </w:p>
    <w:p>
      <w:pPr>
        <w:pStyle w:val="ListParagraph"/>
        <w:widowControl/>
        <w:numPr>
          <w:ilvl w:val="0"/>
          <w:numId w:val="5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Program the board and keep the simulation visible beside the board view.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Required test sequence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Run the tests in order and record the observed sensor and command values.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450"/>
        <w:gridCol w:w="2300"/>
        <w:gridCol w:w="3050"/>
        <w:gridCol w:w="2560"/>
      </w:tblGrid>
      <w:tr>
        <w:trPr>
          <w:tblHeader/>
        </w:trPr>
        <w:tc>
          <w:tcPr>
            <w:tcW w:type="dxa" w:w="145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Test</w:t>
            </w:r>
          </w:p>
        </w:tc>
        <w:tc>
          <w:tcPr>
            <w:tcW w:type="dxa" w:w="23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305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Expected behavior</w:t>
            </w:r>
          </w:p>
        </w:tc>
        <w:tc>
          <w:tcPr>
            <w:tcW w:type="dxa" w:w="256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Safety check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Initial state</w:t>
            </w:r>
          </w:p>
        </w:tc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Start with the door fully closed and no person.</w:t>
            </w:r>
          </w:p>
        </w:tc>
        <w:tc>
          <w:tcPr>
            <w:tcW w:type="dxa" w:w="30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remains stationary.</w:t>
            </w:r>
          </w:p>
        </w:tc>
        <w:tc>
          <w:tcPr>
            <w:tcW w:type="dxa" w:w="256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open = 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close = 0</w:t>
            </w:r>
          </w:p>
        </w:tc>
      </w:tr>
      <w:tr>
        <w:tc>
          <w:tcPr>
            <w:tcW w:type="dxa" w:w="14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Single arrival</w:t>
            </w:r>
          </w:p>
        </w:tc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Send one person while closed.</w:t>
            </w:r>
          </w:p>
        </w:tc>
        <w:tc>
          <w:tcPr>
            <w:tcW w:type="dxa" w:w="30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opens to the fully open limit.</w:t>
            </w:r>
          </w:p>
        </w:tc>
        <w:tc>
          <w:tcPr>
            <w:tcW w:type="dxa" w:w="25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Opening stops at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doorOpened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Clear doorway</w:t>
            </w:r>
          </w:p>
        </w:tc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Let the person leave after the door opens.</w:t>
            </w:r>
          </w:p>
        </w:tc>
        <w:tc>
          <w:tcPr>
            <w:tcW w:type="dxa" w:w="30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closes to the fully closed limit.</w:t>
            </w:r>
          </w:p>
        </w:tc>
        <w:tc>
          <w:tcPr>
            <w:tcW w:type="dxa" w:w="25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Closing stops at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doorClosed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  <w:tr>
        <w:tc>
          <w:tcPr>
            <w:tcW w:type="dxa" w:w="14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Arrival while closing</w:t>
            </w:r>
          </w:p>
        </w:tc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Send another person before closing completes.</w:t>
            </w:r>
          </w:p>
        </w:tc>
        <w:tc>
          <w:tcPr>
            <w:tcW w:type="dxa" w:w="30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reverses safely and reopens.</w:t>
            </w:r>
          </w:p>
        </w:tc>
        <w:tc>
          <w:tcPr>
            <w:tcW w:type="dxa" w:w="25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close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 is cleared before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open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 is set.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Group arrival</w:t>
            </w:r>
          </w:p>
        </w:tc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Keep the person sensor active for multiple arrivals.</w:t>
            </w:r>
          </w:p>
        </w:tc>
        <w:tc>
          <w:tcPr>
            <w:tcW w:type="dxa" w:w="30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stays fully open until the area is clear.</w:t>
            </w:r>
          </w:p>
        </w:tc>
        <w:tc>
          <w:tcPr>
            <w:tcW w:type="dxa" w:w="25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It does not close through the group.</w:t>
            </w:r>
          </w:p>
        </w:tc>
      </w:tr>
      <w:tr>
        <w:tc>
          <w:tcPr>
            <w:tcW w:type="dxa" w:w="14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Repeated cycles</w:t>
            </w:r>
          </w:p>
        </w:tc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Repeat the sequence several times.</w:t>
            </w:r>
          </w:p>
        </w:tc>
        <w:tc>
          <w:tcPr>
            <w:tcW w:type="dxa" w:w="30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Every cycle completes without getting stuck.</w:t>
            </w:r>
          </w:p>
        </w:tc>
        <w:tc>
          <w:tcPr>
            <w:tcW w:type="dxa" w:w="25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No output remains active at an endpoint.</w:t>
            </w:r>
          </w:p>
        </w:tc>
      </w:tr>
    </w:tbl>
    <w:p>
      <w:pPr>
        <w:spacing w:after="16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Use the optional LEDs to distinguish an input-mapping problem from an output logic problem. If the LEDs do not follow the simulation sensors, correct the input configuration before debugging the command rules.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Sensor-fault extension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original activity asks you to inject door-sensor errors and observe the result. If fault controls are available, test: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both endpoint sensors high;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neither endpoint sensor high while the door appears stationary;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an endpoint signal that does not activate when the door reaches the limit.</w:t>
      </w:r>
    </w:p>
    <w:p>
      <w:pPr>
        <w:spacing w:after="35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For each case, record the commands produced by your program, decide whether the response is safe, and propose a conservative fault policy. Do not treat a contradictory sensor combination as a valid physical position.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Deliverables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Submit: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your command decision table;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main.cpp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with descriptive pin and command names;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evidence for every required test, such as an observation table or instructor-approved demonstration;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brief explanation of endpoint interlocks and break-before-make reversal;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your sensor-fault analysis.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Optional challenges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a non-blocking hold-open timer after the person sensor clears.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Detect contradictory endpoint sensors and enter a conservative fault state.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Record transitions over serial output without slowing the control loop.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Refactor the policy into a pure function and unit-test every input combination on a development computer.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Completion checklist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Mbed target is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NUCLEO_WB55RG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All five pins match the REDTAIL mapping.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Both actuator outputs initialize low.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Each loop uses one consistent input snapshot.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group keeps the door open.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person arriving during closing causes a safe reversal.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Both endpoint interlocks work.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open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close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are never high together, including during reversal.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All required evidence and source files are ready to submit.</w:t>
      </w:r>
    </w:p>
    <w:p>
      <w:pPr>
        <w:spacing w:after="35"/>
      </w:pP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right"/>
    </w:pPr>
    <w:r>
      <w:rPr>
        <w:rFonts w:ascii="Calibri" w:cs="Calibri" w:eastAsia="Calibri" w:hAnsi="Calibri"/>
        <w:color w:val="5D5968"/>
        <w:sz w:val="16"/>
        <w:szCs w:val="16"/>
      </w:rPr>
      <w:t xml:space="preserve">REDTAIL  |  Page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D5968"/>
        <w:sz w:val="16"/>
        <w:szCs w:val="16"/>
      </w:rPr>
      <w:t xml:space="preserve"> of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/>
        <w:bCs/>
        <w:color w:val="5D5968"/>
        <w:sz w:val="16"/>
        <w:szCs w:val="16"/>
      </w:rPr>
      <w:t xml:space="preserve">REDTAIL  |  AUTOMATIC DOOR LAB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color w:val="4B2E83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140"/>
        <w:sz w:val="22"/>
        <w:szCs w:val="22"/>
      </w:rPr>
    </w:rPrDefault>
    <w:pPrDefault>
      <w:pPr>
        <w:spacing w:after="120"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360"/>
      <w:outlineLvl w:val="0"/>
    </w:pPr>
    <w:rPr>
      <w:rFonts w:ascii="Calibri" w:cs="Calibri" w:eastAsia="Calibri" w:hAnsi="Calibri"/>
      <w:b/>
      <w:bCs/>
      <w:color w:val="4B2E8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outlineLvl w:val="1"/>
    </w:pPr>
    <w:rPr>
      <w:rFonts w:ascii="Calibri" w:cs="Calibri" w:eastAsia="Calibri" w:hAnsi="Calibri"/>
      <w:b/>
      <w:bCs/>
      <w:color w:val="4B2E83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Calibri" w:cs="Calibri" w:eastAsia="Calibri" w:hAnsi="Calibri"/>
      <w:b/>
      <w:bCs/>
      <w:color w:val="5A438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pnux_cjfx_vsziiztz2d7" Type="http://schemas.openxmlformats.org/officeDocument/2006/relationships/hyperlink" Target="https://weblab.deusto.es" TargetMode="External"/><Relationship Id="rIdk0s1-qyhxoj9hsaamgrbw" Type="http://schemas.openxmlformats.org/officeDocument/2006/relationships/hyperlink" Target="https://redtail.rhlab.ece.uw.edu/simulations/door" TargetMode="External"/><Relationship Id="rIdrsstzgwbysylq5eqwp0gf" Type="http://schemas.openxmlformats.org/officeDocument/2006/relationships/hyperlink" Target="https://redtail.rhlab.ece.uw.edu/simulations/door/devices/stm32-nucleo-wb55rg/docs/11-i-o-mapping-for-stm32-nucleo-wb55rg.md" TargetMode="External"/><Relationship Id="rId9" Type="http://schemas.openxmlformats.org/officeDocument/2006/relationships/image" Target="media/ff6c0d906a270409e29c9a7bc66e83b176d7faab.jpg"/><Relationship Id="rId10" Type="http://schemas.openxmlformats.org/officeDocument/2006/relationships/image" Target="media/2a68e2ef861d38fadaa2223d32b85d8c1f6784b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 Door Controller - STM32 NUCLEO-WB55RG with Mbed OS</dc:title>
  <dc:subject>Remote laboratory teaching material</dc:subject>
  <dc:creator/>
  <dc:description>Student lesson for STM32 NUCLEO-WB55RG using Mbed OS 6 / Mbed OS CE.</dc:description>
  <cp:lastModifiedBy/>
  <cp:revision>1</cp:revision>
  <dcterms:created xsi:type="dcterms:W3CDTF">2026-08-22T23:25:09.508Z</dcterms:created>
  <dcterms:modified xsi:type="dcterms:W3CDTF">2026-08-22T23:25:09.508Z</dcterms:modified>
</cp:coreProperties>
</file>