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Rain-Responsive Wiper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DE1-SoC with SystemVerilog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Basic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60-90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Altera DE1-SoC</w:t>
      </w:r>
    </w:p>
    <w:p>
      <w:pPr>
        <w:spacing w:after="18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Design and test a one-bit controller for a simulated vehicle windshield wiper. Your SystemVerilog module decides whether the blade should move. The simulation owns the blade angle and reverses direction automatically at the endpoints.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Wiper 3D simulation and original remote-laboratory exercise were created by </w:t>
      </w:r>
      <w:hyperlink w:history="1" r:id="rIdfokzk6tuhddmmlhmrrg8k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Giovanna Lani and 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This lesson adapts their rain-driven challenge to the current REDTAIL SystemVerilog workflow. The completed implementation is available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University of Deusto Wiper 3D simulation" descr="Driver view of the one-bit Wiper simulation created by Giovanna Lani and WebLab-Deusto at the University of Deusto, during rain with endpoint indicators and optional M and P controls." title="Driver's view of the Wiper simulation created by Giovanna Lani and WebLab-Deusto at the University of Deusto, with rain, endpoint indicators, and optional M and P controls vis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Wiper 3D simulation by Giovanna Lani and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One-bit Wiper control loop" descr="Control loop for the Wiper simulation created by Giovanna Lani and WebLab-Deusto at the University of Deusto. The controller returns one move command while the simulation owns blade direction and reversal." title="One-bit Wiper control loop for the simulation created by Giovanna Lani and WebLab-Deusto at the University of Deusto: the student controller sends move while the simulation owns direction and revers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One-bit Wiper control loop.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translate physical behavior into a Boolean control expression;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and review combinational SystemVerilog logic;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map logical signals to the DE1-SoC virtual GPIO interface;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separate controller-owned behavior from simulation-owned animation;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stop safely when endpoint feedback is physically contradictory;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verify normal movement, pause, resume, reversal, and fault cases.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know SystemVerilog modules, continuous assignments or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always_comb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scalar/vector signals. You also need the DE1-SoC SystemVerilog Code-IDE and access to the Wiper simulation.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</w:t>
      </w:r>
      <w:hyperlink w:history="1" r:id="rIdbm0tu1th5touoqhrjpvng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Wiper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mfsrgpryzorc16zhczrst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current DE1-SoC mapping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starting.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System behavior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 in the current simulation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rainSensor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is active and automatic wiping is requested.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is within the right endpoint range.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is within the left endpoint range.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mButton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M button; not required by the core assignment.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pButton</w:t>
            </w:r>
          </w:p>
        </w:tc>
        <w:tc>
          <w:tcPr>
            <w:tcW w:type="dxa" w:w="70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P button; not required by the core assignment.</w:t>
            </w:r>
          </w:p>
        </w:tc>
      </w:tr>
    </w:tbl>
    <w:p>
      <w:pPr>
        <w:spacing w:after="160"/>
      </w:pP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Output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</w:t>
            </w:r>
          </w:p>
        </w:tc>
        <w:tc>
          <w:tcPr>
            <w:tcW w:type="dxa" w:w="70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allows movement;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pauses the blade at its current angle.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core module must assert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move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during rain, deassert it while dry, leave direction and reversal to the simulation, stop if both endpoint sensors are high, and ignore M and 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DE1-SoC signal mapping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500"/>
        <w:gridCol w:w="3000"/>
        <w:gridCol w:w="3860"/>
      </w:tblGrid>
      <w:tr>
        <w:trPr>
          <w:cantSplit/>
          <w:tblHeader/>
        </w:trPr>
        <w:tc>
          <w:tcPr>
            <w:tcW w:type="dxa" w:w="25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30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SystemVerilog access</w:t>
            </w:r>
          </w:p>
        </w:tc>
        <w:tc>
          <w:tcPr>
            <w:tcW w:type="dxa" w:w="38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 button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V_GPIO[23]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 button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V_GPIO[24]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V_GPIO[26]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FPGA to simulation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sensor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V_GPIO[28]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Right endpoint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V_GPIO[29]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Left endpoint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V_GPIO[30]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indices identify LabsLand virtual GPIO lanes. The current REDTAIL mapping is authoritative over older development tables.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Create a truth table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Cover dry and rainy conditions at neither endpoint, each endpoint separately, and both endpoints together. Explain why the dual-endpoint row must stop.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module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wiper_deusto.sv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:</w:t>
      </w:r>
    </w:p>
    <w:p>
      <w:pPr>
        <w:keepLines/>
        <w:pBdr>
          <w:left w:val="single" w:color="B7A57A" w:sz="14"/>
        </w:pBdr>
        <w:shd w:fill="F2F0F5" w:val="clear"/>
        <w:spacing w:after="110" w:before="0" w:line="210" w:lineRule="auto"/>
        <w:ind w:left="180" w:right="180"/>
      </w:pPr>
      <w:r>
        <w:rPr>
          <w:rFonts w:ascii="Consolas" w:cs="Consolas" w:eastAsia="Consolas" w:hAnsi="Consolas"/>
          <w:color w:val="2B2140"/>
          <w:sz w:val="16"/>
          <w:szCs w:val="16"/>
        </w:rPr>
        <w:t xml:space="preserve">module wiper_deusto (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input  logic        CLOCK_50,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inout  wire [35:23] V_GPIO,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output logic [9:0]  G_LEDR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);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Read the five mapped inputs.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Derive one move command without storing direction.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Drive only V_GPIO[26] toward the simulation.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endmodule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Complete the logic yourself. Assign every LED bit deterministically if you use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G_LEDR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 do not leave diagnostic outputs unknown.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Review combinational completeness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Confirm that every input combination produces a defined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move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value, that no latch is inferred, and that M/P cannot affect the required behavior.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DE1-SoC SystemVerilog environment and Wiper simulation.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wiper_deusto.sv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select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wiper_deusto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as the top level.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Synthesize, resolve relevant warnings, and program the FPGA.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Keep the simulation visible while checking the mapped inputs and output.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700"/>
        <w:gridCol w:w="3400"/>
        <w:gridCol w:w="4260"/>
      </w:tblGrid>
      <w:tr>
        <w:trPr>
          <w:cantSplit/>
          <w:tblHeader/>
        </w:trPr>
        <w:tc>
          <w:tcPr>
            <w:tcW w:type="dxa" w:w="17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34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42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behavior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Dry start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Start with rain disabled.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 = 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the blade remains still.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start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Enable rain.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 = 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the blade starts moving.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Automatic reversal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Keep rain enabled through both endpoints.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simulation reverses the blade while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remains high.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Pause and resume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Disable rain between endpoints, then re-enable it.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pauses and later resumes.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Button isolation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Press M and P independently while dry.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core solution remains stopped.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Sensor fault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Trigger both endpoint sensors together.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 = 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until the fault clears.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Recovery</w:t>
            </w:r>
          </w:p>
        </w:tc>
        <w:tc>
          <w:tcPr>
            <w:tcW w:type="dxa" w:w="34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the fault while rain remains enabled.</w:t>
            </w:r>
          </w:p>
        </w:tc>
        <w:tc>
          <w:tcPr>
            <w:tcW w:type="dxa" w:w="42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Normal movement resumes.</w:t>
            </w:r>
          </w:p>
        </w:tc>
      </w:tr>
    </w:tbl>
    <w:p>
      <w:pPr>
        <w:spacing w:after="160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 the truth table,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wiper_deusto.sv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required test evidence, and a short explanation of automatic reversal ownership and the fault response.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extensions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Define an instructor-approved manual behavior for M or P.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Latch and display the dual-endpoint fault.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SystemVerilog assertions for the required truth table.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Compare a continuous assignment with an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always_comb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implementation.</w:t>
      </w:r>
    </w:p>
    <w:p>
      <w:pPr>
        <w:spacing w:after="35"/>
      </w:pPr>
    </w:p>
    <w:p>
      <w:r>
        <w:br w:type="page"/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source uses the current REDTAIL mapping.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Every combinational input case has a defined output.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Rain starts wiping and dry conditions stop it.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simulation owns normal reversal.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Dual endpoints force a stop and M/P remain optional.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required evidence is ready to submit.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WIPER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fokzk6tuhddmmlhmrrg8k" Type="http://schemas.openxmlformats.org/officeDocument/2006/relationships/hyperlink" Target="https://weblab.deusto.es" TargetMode="External"/><Relationship Id="rIdbm0tu1th5touoqhrjpvng" Type="http://schemas.openxmlformats.org/officeDocument/2006/relationships/hyperlink" Target="https://redtail.rhlab.ece.uw.edu/simulations/wiper" TargetMode="External"/><Relationship Id="rIdmfsrgpryzorc16zhczrst" Type="http://schemas.openxmlformats.org/officeDocument/2006/relationships/hyperlink" Target="https://redtail.rhlab.ece.uw.edu/simulations/wiper/devices/fpga-de1-soc/docs/18-i-o-mapping-for-altera-de1-soc.md" TargetMode="External"/><Relationship Id="rId9" Type="http://schemas.openxmlformats.org/officeDocument/2006/relationships/image" Target="media/2c66ebfe0c29036533cf73b2ba0706ce8ff1a097.jpg"/><Relationship Id="rId10" Type="http://schemas.openxmlformats.org/officeDocument/2006/relationships/image" Target="media/26ed91b74ec818ccb0a5821fc72c20301860cc3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Rain-Responsive Wiper Controller - DE1-SoC with SystemVerilog</dc:title>
  <dc:subject>Remote laboratory teaching material</dc:subject>
  <dc:creator/>
  <dc:description>Student lesson for Altera DE1-SoC using SystemVerilog.</dc:description>
  <ns0:lastModifiedBy/>
  <ns0:revision>1</ns0:revision>
  <ns2:created xsi:type="dcterms:W3CDTF">2026-08-23T19:51:44.459Z</ns2:created>
  <ns2:modified xsi:type="dcterms:W3CDTF">2026-08-23T19:51:44.459Z</ns2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